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27E0" w:rsidRDefault="008427E0">
      <w:bookmarkStart w:id="0" w:name="_Hlk10201655"/>
      <w:bookmarkEnd w:id="0"/>
      <w:r w:rsidRPr="008427E0">
        <w:drawing>
          <wp:inline distT="0" distB="0" distL="0" distR="0" wp14:anchorId="2C7436F7" wp14:editId="2A03BD24">
            <wp:extent cx="5343525" cy="4276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E0" w:rsidRDefault="008427E0"/>
    <w:p w:rsidR="008427E0" w:rsidRDefault="00367C39">
      <w:r>
        <w:rPr>
          <w:noProof/>
        </w:rPr>
        <w:lastRenderedPageBreak/>
        <w:drawing>
          <wp:inline distT="0" distB="0" distL="0" distR="0" wp14:anchorId="419C286D" wp14:editId="7B782BD9">
            <wp:extent cx="5600700" cy="6372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39" w:rsidRDefault="00367C39"/>
    <w:p w:rsidR="00367C39" w:rsidRDefault="00367C39">
      <w:r>
        <w:rPr>
          <w:noProof/>
        </w:rPr>
        <w:lastRenderedPageBreak/>
        <w:drawing>
          <wp:inline distT="0" distB="0" distL="0" distR="0" wp14:anchorId="55146984" wp14:editId="2E79773F">
            <wp:extent cx="594360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88" w:rsidRDefault="00E02F88"/>
    <w:p w:rsidR="00E02F88" w:rsidRDefault="00E02F88">
      <w:r w:rsidRPr="00E02F88">
        <w:t xml:space="preserve">in the results of the </w:t>
      </w:r>
      <w:proofErr w:type="spellStart"/>
      <w:proofErr w:type="gramStart"/>
      <w:r w:rsidRPr="00E02F88">
        <w:t>aov</w:t>
      </w:r>
      <w:proofErr w:type="spellEnd"/>
      <w:r w:rsidRPr="00E02F88">
        <w:t>(</w:t>
      </w:r>
      <w:proofErr w:type="gramEnd"/>
      <w:r w:rsidRPr="00E02F88">
        <w:t xml:space="preserve">) function, is </w:t>
      </w:r>
      <w:proofErr w:type="spellStart"/>
      <w:r w:rsidRPr="00E02F88">
        <w:t>Pr</w:t>
      </w:r>
      <w:proofErr w:type="spellEnd"/>
      <w:r w:rsidRPr="00E02F88">
        <w:t>(&gt;F) the same as a p-value? Probability of &gt;F critical value?</w:t>
      </w:r>
    </w:p>
    <w:p w:rsidR="00E02F88" w:rsidRDefault="00E02F88"/>
    <w:p w:rsidR="00E02F88" w:rsidRDefault="00E02F88"/>
    <w:p w:rsidR="00E02F88" w:rsidRDefault="00296E1D">
      <w:r>
        <w:rPr>
          <w:noProof/>
        </w:rPr>
        <w:lastRenderedPageBreak/>
        <w:t>an</w:t>
      </w:r>
      <w:r>
        <w:rPr>
          <w:noProof/>
        </w:rPr>
        <w:lastRenderedPageBreak/>
        <w:drawing>
          <wp:inline distT="0" distB="0" distL="0" distR="0" wp14:anchorId="6B4E3EB9" wp14:editId="33C939DE">
            <wp:extent cx="10915650" cy="8667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89910" cy="87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88" w:rsidRDefault="00E02F88">
      <w:r>
        <w:rPr>
          <w:noProof/>
        </w:rPr>
        <w:lastRenderedPageBreak/>
        <w:drawing>
          <wp:inline distT="0" distB="0" distL="0" distR="0" wp14:anchorId="66F7AE0A" wp14:editId="7C14DF24">
            <wp:extent cx="4552950" cy="5659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73" w:rsidRDefault="00C06173"/>
    <w:p w:rsidR="00C06173" w:rsidRDefault="00C06173">
      <w:r>
        <w:rPr>
          <w:noProof/>
        </w:rPr>
        <w:lastRenderedPageBreak/>
        <w:drawing>
          <wp:inline distT="0" distB="0" distL="0" distR="0" wp14:anchorId="07935FD7" wp14:editId="27DED8B2">
            <wp:extent cx="5943600" cy="9010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8A" w:rsidRDefault="002B4F8A"/>
    <w:p w:rsidR="002B4F8A" w:rsidRDefault="002B4F8A">
      <w:r>
        <w:rPr>
          <w:noProof/>
        </w:rPr>
        <w:lastRenderedPageBreak/>
        <w:drawing>
          <wp:inline distT="0" distB="0" distL="0" distR="0" wp14:anchorId="3FFA8354" wp14:editId="546144A3">
            <wp:extent cx="5943600" cy="803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50" w:rsidRDefault="00924E50"/>
    <w:p w:rsidR="00924E50" w:rsidRDefault="00924E50"/>
    <w:p w:rsidR="005F5AD2" w:rsidRDefault="003E3F9D">
      <w:r>
        <w:rPr>
          <w:noProof/>
        </w:rPr>
        <w:lastRenderedPageBreak/>
        <w:drawing>
          <wp:inline distT="0" distB="0" distL="0" distR="0" wp14:anchorId="7A1DA810" wp14:editId="5EC56A6B">
            <wp:extent cx="7953375" cy="6819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53915" cy="68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AD2">
        <w:rPr>
          <w:noProof/>
        </w:rPr>
        <w:lastRenderedPageBreak/>
        <w:drawing>
          <wp:inline distT="0" distB="0" distL="0" distR="0" wp14:anchorId="550D0915" wp14:editId="36F9BFA9">
            <wp:extent cx="5943600" cy="39585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2" w:rsidRDefault="005F5AD2"/>
    <w:p w:rsidR="005F5AD2" w:rsidRDefault="005F5AD2">
      <w:r>
        <w:rPr>
          <w:noProof/>
        </w:rPr>
        <w:lastRenderedPageBreak/>
        <w:drawing>
          <wp:inline distT="0" distB="0" distL="0" distR="0" wp14:anchorId="293B7F5F" wp14:editId="455F947A">
            <wp:extent cx="5943600" cy="8696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2" w:rsidRDefault="005F5AD2">
      <w:pPr>
        <w:rPr>
          <w:noProof/>
        </w:rPr>
      </w:pPr>
      <w:r>
        <w:lastRenderedPageBreak/>
        <w:t>False positive and false negative.</w:t>
      </w:r>
      <w:r w:rsidR="008F16BA" w:rsidRPr="008F16BA">
        <w:rPr>
          <w:noProof/>
        </w:rPr>
        <w:t xml:space="preserve"> </w:t>
      </w:r>
    </w:p>
    <w:p w:rsidR="00772F5E" w:rsidRDefault="00E70438">
      <w:pPr>
        <w:rPr>
          <w:noProof/>
        </w:rPr>
      </w:pPr>
      <w:bookmarkStart w:id="1" w:name="_GoBack"/>
      <w:r>
        <w:rPr>
          <w:noProof/>
        </w:rPr>
        <w:drawing>
          <wp:inline distT="0" distB="0" distL="0" distR="0" wp14:anchorId="1FE87F30" wp14:editId="3564224A">
            <wp:extent cx="5942965" cy="77152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105" cy="77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772F5E" w:rsidRDefault="00772F5E">
      <w:r>
        <w:rPr>
          <w:rFonts w:ascii="Helvetica" w:hAnsi="Helvetica" w:cs="Helvetica"/>
          <w:color w:val="2D3B45"/>
          <w:shd w:val="clear" w:color="auto" w:fill="FFFFFF"/>
        </w:rPr>
        <w:lastRenderedPageBreak/>
        <w:t>For those points (and the table in 10), I used my results from the following problems: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7c and 7d</w:t>
      </w:r>
      <w:r>
        <w:rPr>
          <w:rFonts w:ascii="Helvetica" w:hAnsi="Helvetica" w:cs="Helvetica"/>
          <w:color w:val="2D3B45"/>
        </w:rPr>
        <w:br/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max.difference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&lt;-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volume.value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[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which.max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smooth.difference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)] </w:t>
      </w:r>
      <w:r>
        <w:rPr>
          <w:rFonts w:ascii="Helvetica" w:hAnsi="Helvetica" w:cs="Helvetica"/>
          <w:color w:val="2D3B45"/>
        </w:rPr>
        <w:br/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max.difference.adults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&lt;- (1 -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prop.adults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)[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which.max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smooth.difference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)]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...etc.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8a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 xml:space="preserve">zero.A1 &lt;-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volume.value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[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volume.value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&gt; max(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mydata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[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mydata$CLASS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== "A1" &amp;</w:t>
      </w:r>
      <w:r>
        <w:rPr>
          <w:rFonts w:ascii="Helvetica" w:hAnsi="Helvetica" w:cs="Helvetica"/>
          <w:color w:val="2D3B45"/>
        </w:rPr>
        <w:br/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mydata$TYPE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== "I", "VOLUME"])][1]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zero.A1.adults &lt;- sum(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mydata$VOLUME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&gt; cutoff8a &amp;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mydata$TYPE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== "ADULT")/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total.adults</w:t>
      </w:r>
      <w:proofErr w:type="spellEnd"/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...etc.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8b </w:t>
      </w:r>
      <w:r>
        <w:rPr>
          <w:rFonts w:ascii="Helvetica" w:hAnsi="Helvetica" w:cs="Helvetica"/>
          <w:color w:val="2D3B45"/>
        </w:rPr>
        <w:br/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equal.error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&lt;-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volume.value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[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which.min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>(abs(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prop.adults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- (1-prop.infants)))]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 xml:space="preserve">...Proportions calculated in the same way as 8a, but using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equal.error</w:t>
      </w:r>
      <w:proofErr w:type="spellEnd"/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 xml:space="preserve">Does that help? I'm not sure if that's what you're trying to figure out, but the proportions corresponding to each cutoff (such as </w:t>
      </w:r>
      <w:proofErr w:type="spellStart"/>
      <w:proofErr w:type="gramStart"/>
      <w:r>
        <w:rPr>
          <w:rFonts w:ascii="Helvetica" w:hAnsi="Helvetica" w:cs="Helvetica"/>
          <w:color w:val="2D3B45"/>
          <w:shd w:val="clear" w:color="auto" w:fill="FFFFFF"/>
        </w:rPr>
        <w:t>max.difference</w:t>
      </w:r>
      <w:proofErr w:type="gramEnd"/>
      <w:r>
        <w:rPr>
          <w:rFonts w:ascii="Helvetica" w:hAnsi="Helvetica" w:cs="Helvetica"/>
          <w:color w:val="2D3B45"/>
          <w:shd w:val="clear" w:color="auto" w:fill="FFFFFF"/>
        </w:rPr>
        <w:t>.adults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and zero.A1.adults, etc.) are what I used to find the points on the chart in 9.</w:t>
      </w:r>
    </w:p>
    <w:p w:rsidR="005F5AD2" w:rsidRDefault="005F5AD2"/>
    <w:p w:rsidR="00E02F88" w:rsidRDefault="00E02F88"/>
    <w:sectPr w:rsidR="00E02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7E0"/>
    <w:rsid w:val="00296E1D"/>
    <w:rsid w:val="002B4F8A"/>
    <w:rsid w:val="00367C39"/>
    <w:rsid w:val="003E3F9D"/>
    <w:rsid w:val="005F5AD2"/>
    <w:rsid w:val="00677291"/>
    <w:rsid w:val="00772F5E"/>
    <w:rsid w:val="0083359D"/>
    <w:rsid w:val="008427E0"/>
    <w:rsid w:val="008710DC"/>
    <w:rsid w:val="008F16BA"/>
    <w:rsid w:val="008F7CDA"/>
    <w:rsid w:val="00924E50"/>
    <w:rsid w:val="00C06173"/>
    <w:rsid w:val="00E02F88"/>
    <w:rsid w:val="00E70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E6F1"/>
  <w15:chartTrackingRefBased/>
  <w15:docId w15:val="{1E6F3A1C-797B-430A-9DBA-3E60629D7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3757</TotalTime>
  <Pages>15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Barker</dc:creator>
  <cp:keywords/>
  <dc:description/>
  <cp:lastModifiedBy>John Barker</cp:lastModifiedBy>
  <cp:revision>1</cp:revision>
  <dcterms:created xsi:type="dcterms:W3CDTF">2019-05-30T00:06:00Z</dcterms:created>
  <dcterms:modified xsi:type="dcterms:W3CDTF">2019-06-06T00:01:00Z</dcterms:modified>
</cp:coreProperties>
</file>